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A033" w14:textId="77777777" w:rsidR="00115F75" w:rsidRDefault="00115F75" w:rsidP="00115F75">
      <w:pPr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PODRUČJA ZNANOSTI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1508716A" w14:textId="77777777" w:rsidR="00115F75" w:rsidRPr="00F4186D" w:rsidRDefault="00115F75" w:rsidP="00115F75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7FF39B6A" w14:textId="77777777" w:rsidR="00115F75" w:rsidRDefault="00115F75" w:rsidP="00115F75">
      <w:pPr>
        <w:jc w:val="center"/>
        <w:rPr>
          <w:rFonts w:ascii="Arial" w:hAnsi="Arial" w:cs="Arial"/>
          <w:b/>
          <w:sz w:val="24"/>
          <w:szCs w:val="24"/>
        </w:rPr>
      </w:pPr>
    </w:p>
    <w:p w14:paraId="3F9E1C48" w14:textId="77777777" w:rsidR="00115F75" w:rsidRDefault="00115F75" w:rsidP="00115F75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2FAFC9DA" w14:textId="77777777" w:rsidR="00115F75" w:rsidRDefault="00115F75" w:rsidP="00115F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05DF85EB" w14:textId="77777777" w:rsidR="00115F75" w:rsidRPr="00466748" w:rsidRDefault="00115F75" w:rsidP="00115F7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15F75" w14:paraId="1367BAC7" w14:textId="77777777" w:rsidTr="00E6384E">
        <w:tc>
          <w:tcPr>
            <w:tcW w:w="7225" w:type="dxa"/>
          </w:tcPr>
          <w:p w14:paraId="6B21340D" w14:textId="77777777" w:rsidR="00115F75" w:rsidRDefault="00115F75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3D6D2F3" w14:textId="77777777" w:rsidR="00115F75" w:rsidRDefault="00115F75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115F75" w14:paraId="44E594ED" w14:textId="77777777" w:rsidTr="00E6384E">
        <w:tc>
          <w:tcPr>
            <w:tcW w:w="7225" w:type="dxa"/>
          </w:tcPr>
          <w:p w14:paraId="0D751992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Federacije Bosne i Hercegovine 2021-2027</w:t>
            </w:r>
            <w:r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6062AF22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115F75" w14:paraId="46B3E823" w14:textId="77777777" w:rsidTr="00E6384E">
        <w:tc>
          <w:tcPr>
            <w:tcW w:w="7225" w:type="dxa"/>
          </w:tcPr>
          <w:p w14:paraId="368F1F51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2BB12A63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17EF7A78" w14:textId="77777777" w:rsidTr="00E6384E">
        <w:tc>
          <w:tcPr>
            <w:tcW w:w="7225" w:type="dxa"/>
          </w:tcPr>
          <w:p w14:paraId="7EDD6E30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0FD921B9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115F75" w14:paraId="0A6E3171" w14:textId="77777777" w:rsidTr="00E6384E">
        <w:tc>
          <w:tcPr>
            <w:tcW w:w="7225" w:type="dxa"/>
          </w:tcPr>
          <w:p w14:paraId="593A1347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240261C9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115F75" w14:paraId="1625ACF0" w14:textId="77777777" w:rsidTr="00E6384E">
        <w:tc>
          <w:tcPr>
            <w:tcW w:w="7225" w:type="dxa"/>
          </w:tcPr>
          <w:p w14:paraId="406B7239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509DB0E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41802515" w14:textId="77777777" w:rsidTr="00E6384E">
        <w:tc>
          <w:tcPr>
            <w:tcW w:w="7225" w:type="dxa"/>
          </w:tcPr>
          <w:p w14:paraId="3E68289D" w14:textId="77777777" w:rsidR="00115F75" w:rsidRDefault="00115F75" w:rsidP="00E6384E">
            <w:pPr>
              <w:jc w:val="both"/>
              <w:rPr>
                <w:rFonts w:ascii="Arial" w:hAnsi="Arial" w:cs="Arial"/>
                <w:b/>
              </w:rPr>
            </w:pPr>
            <w:r w:rsidRPr="004B15ED">
              <w:rPr>
                <w:rFonts w:ascii="Arial" w:hAnsi="Arial" w:cs="Arial"/>
                <w:b/>
              </w:rPr>
              <w:t>b) Kvaliteta i relevantnost prijave</w:t>
            </w:r>
          </w:p>
          <w:p w14:paraId="3CEAD611" w14:textId="77777777" w:rsidR="00115F75" w:rsidRDefault="00115F75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18232B83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848F232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115F75" w14:paraId="4B015F6D" w14:textId="77777777" w:rsidTr="00E6384E">
        <w:tc>
          <w:tcPr>
            <w:tcW w:w="7225" w:type="dxa"/>
          </w:tcPr>
          <w:p w14:paraId="6C1B63F4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71D672DC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39C848D1" w14:textId="77777777" w:rsidTr="00E6384E">
        <w:tc>
          <w:tcPr>
            <w:tcW w:w="7225" w:type="dxa"/>
          </w:tcPr>
          <w:p w14:paraId="0EB6BC08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135833CF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115F75" w14:paraId="12CADAB8" w14:textId="77777777" w:rsidTr="00E6384E">
        <w:tc>
          <w:tcPr>
            <w:tcW w:w="7225" w:type="dxa"/>
          </w:tcPr>
          <w:p w14:paraId="539E51BE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7BB2BB5D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115F75" w14:paraId="796F36C3" w14:textId="77777777" w:rsidTr="00E6384E">
        <w:tc>
          <w:tcPr>
            <w:tcW w:w="7225" w:type="dxa"/>
          </w:tcPr>
          <w:p w14:paraId="0B35891B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FD9967F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3E3168B9" w14:textId="77777777" w:rsidTr="00E6384E">
        <w:tc>
          <w:tcPr>
            <w:tcW w:w="7225" w:type="dxa"/>
          </w:tcPr>
          <w:p w14:paraId="3A94D29F" w14:textId="77777777" w:rsidR="00115F75" w:rsidRDefault="00115F75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c) Organizacijski i financijski kapacitet ponositelja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  <w:p w14:paraId="7A60FA4B" w14:textId="77777777" w:rsidR="00115F75" w:rsidRDefault="00115F75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756F1BF5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2908B00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115F75" w14:paraId="22F35ACA" w14:textId="77777777" w:rsidTr="00E6384E">
        <w:tc>
          <w:tcPr>
            <w:tcW w:w="7225" w:type="dxa"/>
          </w:tcPr>
          <w:p w14:paraId="088B665D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nema dovoljan organizacijski i financijski kapacitet</w:t>
            </w:r>
          </w:p>
        </w:tc>
        <w:tc>
          <w:tcPr>
            <w:tcW w:w="1837" w:type="dxa"/>
            <w:vAlign w:val="center"/>
          </w:tcPr>
          <w:p w14:paraId="66E2B980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3FB58623" w14:textId="77777777" w:rsidTr="00E6384E">
        <w:tc>
          <w:tcPr>
            <w:tcW w:w="7225" w:type="dxa"/>
          </w:tcPr>
          <w:p w14:paraId="6CEEB173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donekle ima organizacijski i financijski kapacitet</w:t>
            </w:r>
          </w:p>
        </w:tc>
        <w:tc>
          <w:tcPr>
            <w:tcW w:w="1837" w:type="dxa"/>
            <w:vAlign w:val="center"/>
          </w:tcPr>
          <w:p w14:paraId="1C1A8037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115F75" w14:paraId="631152D9" w14:textId="77777777" w:rsidTr="00E6384E">
        <w:tc>
          <w:tcPr>
            <w:tcW w:w="7225" w:type="dxa"/>
          </w:tcPr>
          <w:p w14:paraId="31E7C37C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ima značajan organizacijski i financijski kapacitet</w:t>
            </w:r>
          </w:p>
        </w:tc>
        <w:tc>
          <w:tcPr>
            <w:tcW w:w="1837" w:type="dxa"/>
            <w:vAlign w:val="center"/>
          </w:tcPr>
          <w:p w14:paraId="23432C90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115F75" w14:paraId="30E2574E" w14:textId="77777777" w:rsidTr="00E6384E">
        <w:tc>
          <w:tcPr>
            <w:tcW w:w="7225" w:type="dxa"/>
          </w:tcPr>
          <w:p w14:paraId="2AA43410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86E0C7F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7BE6FB10" w14:textId="77777777" w:rsidTr="00E6384E">
        <w:tc>
          <w:tcPr>
            <w:tcW w:w="7225" w:type="dxa"/>
          </w:tcPr>
          <w:p w14:paraId="763C05DA" w14:textId="77777777" w:rsidR="00115F75" w:rsidRDefault="00115F75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  <w:p w14:paraId="77B97713" w14:textId="77777777" w:rsidR="00115F75" w:rsidRDefault="00115F75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211A0FE9" w14:textId="77777777" w:rsidR="00115F75" w:rsidRPr="004B15ED" w:rsidRDefault="00115F75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FE128CB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115F75" w14:paraId="3B704E43" w14:textId="77777777" w:rsidTr="00E6384E">
        <w:tc>
          <w:tcPr>
            <w:tcW w:w="7225" w:type="dxa"/>
          </w:tcPr>
          <w:p w14:paraId="673A96D0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4DB88918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10F5F6D6" w14:textId="77777777" w:rsidTr="00E6384E">
        <w:tc>
          <w:tcPr>
            <w:tcW w:w="7225" w:type="dxa"/>
          </w:tcPr>
          <w:p w14:paraId="5E77336F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1DFD1406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25C71403" w14:textId="77777777" w:rsidTr="00E6384E">
        <w:tc>
          <w:tcPr>
            <w:tcW w:w="7225" w:type="dxa"/>
          </w:tcPr>
          <w:p w14:paraId="470B1C40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1047990C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115F75" w14:paraId="2B72618D" w14:textId="77777777" w:rsidTr="00E6384E">
        <w:tc>
          <w:tcPr>
            <w:tcW w:w="7225" w:type="dxa"/>
          </w:tcPr>
          <w:p w14:paraId="615788D6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76295A19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115F75" w14:paraId="1CC21957" w14:textId="77777777" w:rsidTr="00E6384E">
        <w:tc>
          <w:tcPr>
            <w:tcW w:w="7225" w:type="dxa"/>
          </w:tcPr>
          <w:p w14:paraId="5E152A6C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D096705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7C4E35E5" w14:textId="77777777" w:rsidTr="00E6384E">
        <w:tc>
          <w:tcPr>
            <w:tcW w:w="7225" w:type="dxa"/>
          </w:tcPr>
          <w:p w14:paraId="5D52CF15" w14:textId="77777777" w:rsidR="00115F75" w:rsidRDefault="00115F75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proračuna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uvjete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c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  <w:p w14:paraId="4CDF4679" w14:textId="77777777" w:rsidR="00115F75" w:rsidRPr="004B15ED" w:rsidRDefault="00115F75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C9F74BD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115F75" w14:paraId="394875FD" w14:textId="77777777" w:rsidTr="00E6384E">
        <w:tc>
          <w:tcPr>
            <w:tcW w:w="7225" w:type="dxa"/>
          </w:tcPr>
          <w:p w14:paraId="5F769E15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649B6A43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1C3B4549" w14:textId="77777777" w:rsidTr="00E6384E">
        <w:tc>
          <w:tcPr>
            <w:tcW w:w="7225" w:type="dxa"/>
          </w:tcPr>
          <w:p w14:paraId="2BE34919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497803EC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115F75" w14:paraId="46EAC354" w14:textId="77777777" w:rsidTr="00E6384E">
        <w:tc>
          <w:tcPr>
            <w:tcW w:w="7225" w:type="dxa"/>
          </w:tcPr>
          <w:p w14:paraId="28DDBF1D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5DF97AD9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115F75" w14:paraId="75C71172" w14:textId="77777777" w:rsidTr="00E6384E">
        <w:tc>
          <w:tcPr>
            <w:tcW w:w="7225" w:type="dxa"/>
          </w:tcPr>
          <w:p w14:paraId="375447F4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7593EB2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58D4EF93" w14:textId="77777777" w:rsidTr="00E6384E">
        <w:tc>
          <w:tcPr>
            <w:tcW w:w="7225" w:type="dxa"/>
          </w:tcPr>
          <w:p w14:paraId="70F539FF" w14:textId="77777777" w:rsidR="00115F75" w:rsidRPr="004B15ED" w:rsidRDefault="00115F75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f) Omjer specificiranih iznosa u proračunu programa ili projekta navedenih za dodjelu od Ministarstva, iznos za sufinanciranje i iznos vlastitih sredstava</w:t>
            </w:r>
          </w:p>
        </w:tc>
        <w:tc>
          <w:tcPr>
            <w:tcW w:w="1837" w:type="dxa"/>
            <w:vAlign w:val="center"/>
          </w:tcPr>
          <w:p w14:paraId="0ABEE7F2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115F75" w14:paraId="3A4E4F3A" w14:textId="77777777" w:rsidTr="00E6384E">
        <w:tc>
          <w:tcPr>
            <w:tcW w:w="7225" w:type="dxa"/>
          </w:tcPr>
          <w:p w14:paraId="7BF7D13C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proračunu projekta </w:t>
            </w:r>
          </w:p>
          <w:p w14:paraId="6D22EE25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7016EB50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4DE6EC36" w14:textId="77777777" w:rsidTr="00E6384E">
        <w:tc>
          <w:tcPr>
            <w:tcW w:w="7225" w:type="dxa"/>
          </w:tcPr>
          <w:p w14:paraId="694244F3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proračunu projekta </w:t>
            </w:r>
          </w:p>
          <w:p w14:paraId="2E5C1929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1E3E0F8A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115F75" w14:paraId="4D43F285" w14:textId="77777777" w:rsidTr="00E6384E">
        <w:tc>
          <w:tcPr>
            <w:tcW w:w="7225" w:type="dxa"/>
          </w:tcPr>
          <w:p w14:paraId="2F00AD9C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potpora u proračunu projekta (manje od 70%)</w:t>
            </w:r>
          </w:p>
        </w:tc>
        <w:tc>
          <w:tcPr>
            <w:tcW w:w="1837" w:type="dxa"/>
            <w:vAlign w:val="center"/>
          </w:tcPr>
          <w:p w14:paraId="4810F2EB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115F75" w14:paraId="0BB0FC23" w14:textId="77777777" w:rsidTr="00E6384E">
        <w:tc>
          <w:tcPr>
            <w:tcW w:w="7225" w:type="dxa"/>
          </w:tcPr>
          <w:p w14:paraId="42BBA74A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40DACF5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15F75" w14:paraId="68EF17D4" w14:textId="77777777" w:rsidTr="00E6384E">
        <w:tc>
          <w:tcPr>
            <w:tcW w:w="7225" w:type="dxa"/>
          </w:tcPr>
          <w:p w14:paraId="1FC588FC" w14:textId="77777777" w:rsidR="00115F75" w:rsidRDefault="00115F75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  <w:p w14:paraId="7824DCD9" w14:textId="77777777" w:rsidR="00115F75" w:rsidRPr="00306FE7" w:rsidRDefault="00115F75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395E9A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115F75" w14:paraId="1711917A" w14:textId="77777777" w:rsidTr="00E6384E">
        <w:tc>
          <w:tcPr>
            <w:tcW w:w="7225" w:type="dxa"/>
          </w:tcPr>
          <w:p w14:paraId="377210B5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2DF7D0CA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150CCF38" w14:textId="77777777" w:rsidTr="00E6384E">
        <w:tc>
          <w:tcPr>
            <w:tcW w:w="7225" w:type="dxa"/>
          </w:tcPr>
          <w:p w14:paraId="1806C2B9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5668FF09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605A777E" w14:textId="77777777" w:rsidTr="00E6384E">
        <w:tc>
          <w:tcPr>
            <w:tcW w:w="7225" w:type="dxa"/>
          </w:tcPr>
          <w:p w14:paraId="27764DBE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009146EC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115F75" w14:paraId="7AD96EFB" w14:textId="77777777" w:rsidTr="00E6384E">
        <w:tc>
          <w:tcPr>
            <w:tcW w:w="7225" w:type="dxa"/>
          </w:tcPr>
          <w:p w14:paraId="09A6F99D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65C2BCFF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115F75" w14:paraId="2BDD9BF1" w14:textId="77777777" w:rsidTr="00E6384E">
        <w:tc>
          <w:tcPr>
            <w:tcW w:w="7225" w:type="dxa"/>
          </w:tcPr>
          <w:p w14:paraId="0283860E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ABA65BC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2EB965CC" w14:textId="77777777" w:rsidTr="00E6384E">
        <w:tc>
          <w:tcPr>
            <w:tcW w:w="7225" w:type="dxa"/>
          </w:tcPr>
          <w:p w14:paraId="6FB43153" w14:textId="77777777" w:rsidR="00115F75" w:rsidRDefault="00115F75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h) Predviđena vidljivost promocije rezultata projekta u sklopu programa "Dan znanosti u Federaciji BiH"</w:t>
            </w:r>
          </w:p>
          <w:p w14:paraId="6ED5245D" w14:textId="77777777" w:rsidR="00115F75" w:rsidRPr="002A7F92" w:rsidRDefault="00115F75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1E0F8E7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115F75" w14:paraId="1985A124" w14:textId="77777777" w:rsidTr="00E6384E">
        <w:tc>
          <w:tcPr>
            <w:tcW w:w="7225" w:type="dxa"/>
          </w:tcPr>
          <w:p w14:paraId="19831F93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nije predviđeno da bude promoviran na „Dan znanosti u Federaciji BiH“</w:t>
            </w:r>
          </w:p>
        </w:tc>
        <w:tc>
          <w:tcPr>
            <w:tcW w:w="1837" w:type="dxa"/>
            <w:vAlign w:val="center"/>
          </w:tcPr>
          <w:p w14:paraId="565F1A6D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7E07A1F9" w14:textId="77777777" w:rsidTr="00E6384E">
        <w:tc>
          <w:tcPr>
            <w:tcW w:w="7225" w:type="dxa"/>
          </w:tcPr>
          <w:p w14:paraId="368397E1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7166563F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6FEAAB6F" w14:textId="77777777" w:rsidTr="00E6384E">
        <w:tc>
          <w:tcPr>
            <w:tcW w:w="7225" w:type="dxa"/>
          </w:tcPr>
          <w:p w14:paraId="05DDCDAA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29279E25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115F75" w14:paraId="673D2DB3" w14:textId="77777777" w:rsidTr="00E6384E">
        <w:tc>
          <w:tcPr>
            <w:tcW w:w="7225" w:type="dxa"/>
          </w:tcPr>
          <w:p w14:paraId="18BFB1CB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D1484F4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15F75" w14:paraId="591C9CC8" w14:textId="77777777" w:rsidTr="00E6384E">
        <w:tc>
          <w:tcPr>
            <w:tcW w:w="7225" w:type="dxa"/>
          </w:tcPr>
          <w:p w14:paraId="310F1A8C" w14:textId="77777777" w:rsidR="00115F75" w:rsidRDefault="00115F75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  <w:p w14:paraId="2B7A43A1" w14:textId="77777777" w:rsidR="00115F75" w:rsidRDefault="00115F75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C813801" w14:textId="77777777" w:rsidR="00115F75" w:rsidRPr="00EE2025" w:rsidRDefault="00115F75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44E40E6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115F75" w14:paraId="6CE19964" w14:textId="77777777" w:rsidTr="00E6384E">
        <w:tc>
          <w:tcPr>
            <w:tcW w:w="7225" w:type="dxa"/>
          </w:tcPr>
          <w:p w14:paraId="39B78DB5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51C4258E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2F8D4275" w14:textId="77777777" w:rsidTr="00E6384E">
        <w:tc>
          <w:tcPr>
            <w:tcW w:w="7225" w:type="dxa"/>
          </w:tcPr>
          <w:p w14:paraId="25C6853E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4BF2755D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409E8AA0" w14:textId="77777777" w:rsidTr="00E6384E">
        <w:tc>
          <w:tcPr>
            <w:tcW w:w="7225" w:type="dxa"/>
          </w:tcPr>
          <w:p w14:paraId="593B5BE4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55412E6A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115F75" w14:paraId="7A8B8108" w14:textId="77777777" w:rsidTr="00E6384E">
        <w:tc>
          <w:tcPr>
            <w:tcW w:w="7225" w:type="dxa"/>
          </w:tcPr>
          <w:p w14:paraId="1D38E81B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B2D0E54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15F75" w14:paraId="67D64AD5" w14:textId="77777777" w:rsidTr="00E6384E">
        <w:tc>
          <w:tcPr>
            <w:tcW w:w="7225" w:type="dxa"/>
          </w:tcPr>
          <w:p w14:paraId="54E20BE9" w14:textId="77777777" w:rsidR="00115F75" w:rsidRDefault="00115F75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  <w:p w14:paraId="7EEFDB28" w14:textId="77777777" w:rsidR="00115F75" w:rsidRPr="00D85376" w:rsidRDefault="00115F75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2B794DA" w14:textId="77777777" w:rsidR="00115F75" w:rsidRPr="004B15ED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115F75" w14:paraId="33FE35A5" w14:textId="77777777" w:rsidTr="00E6384E">
        <w:tc>
          <w:tcPr>
            <w:tcW w:w="7225" w:type="dxa"/>
          </w:tcPr>
          <w:p w14:paraId="2301ACD7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12507752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115F75" w14:paraId="12B67DD6" w14:textId="77777777" w:rsidTr="00E6384E">
        <w:tc>
          <w:tcPr>
            <w:tcW w:w="7225" w:type="dxa"/>
          </w:tcPr>
          <w:p w14:paraId="3A5CBEE7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13147418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115F75" w14:paraId="64DB818E" w14:textId="77777777" w:rsidTr="00E6384E">
        <w:tc>
          <w:tcPr>
            <w:tcW w:w="7225" w:type="dxa"/>
          </w:tcPr>
          <w:p w14:paraId="7E06284C" w14:textId="77777777" w:rsidR="00115F75" w:rsidRPr="004B15ED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4D44D63B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115F75" w14:paraId="60D38971" w14:textId="77777777" w:rsidTr="00E6384E">
        <w:tc>
          <w:tcPr>
            <w:tcW w:w="7225" w:type="dxa"/>
          </w:tcPr>
          <w:p w14:paraId="5406028C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059C8629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115F75" w14:paraId="36CEEBC5" w14:textId="77777777" w:rsidTr="00E6384E">
        <w:tc>
          <w:tcPr>
            <w:tcW w:w="7225" w:type="dxa"/>
          </w:tcPr>
          <w:p w14:paraId="2E4C96E2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4525FB" w14:textId="77777777" w:rsidR="00115F75" w:rsidRPr="00757563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15F75" w14:paraId="37561DDB" w14:textId="77777777" w:rsidTr="00E6384E">
        <w:tc>
          <w:tcPr>
            <w:tcW w:w="7225" w:type="dxa"/>
          </w:tcPr>
          <w:p w14:paraId="3B37B963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63CFD61E" w14:textId="77777777" w:rsidR="00115F75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7DC4360B" w14:textId="77777777" w:rsidR="00115F75" w:rsidRPr="00466748" w:rsidRDefault="00115F75" w:rsidP="00115F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B5A3BE1" w14:textId="77777777" w:rsidR="00115F75" w:rsidRDefault="00115F75" w:rsidP="00115F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7FB8188D" w14:textId="77777777" w:rsidR="00115F75" w:rsidRDefault="00115F75" w:rsidP="00115F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5492D621" w14:textId="77777777" w:rsidR="00115F75" w:rsidRPr="00466748" w:rsidRDefault="00115F75" w:rsidP="00115F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361DF" w14:textId="68AED7D3" w:rsidR="00115F75" w:rsidRPr="00097FA7" w:rsidRDefault="00115F75" w:rsidP="00115F7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 Podrška osnaživanju bibliotečkih fondova za istraživanja</w:t>
      </w:r>
    </w:p>
    <w:p w14:paraId="14FEA9A4" w14:textId="77777777" w:rsidR="00115F75" w:rsidRDefault="00115F75" w:rsidP="00115F7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15F75" w14:paraId="071D4450" w14:textId="77777777" w:rsidTr="00E6384E">
        <w:tc>
          <w:tcPr>
            <w:tcW w:w="7225" w:type="dxa"/>
          </w:tcPr>
          <w:p w14:paraId="08BEB559" w14:textId="77777777" w:rsidR="00115F75" w:rsidRDefault="00115F75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73FD6B9" w14:textId="77777777" w:rsidR="00115F75" w:rsidRDefault="00115F75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115F75" w:rsidRPr="004B15ED" w14:paraId="1B9048C5" w14:textId="77777777" w:rsidTr="00E6384E">
        <w:tc>
          <w:tcPr>
            <w:tcW w:w="7225" w:type="dxa"/>
          </w:tcPr>
          <w:p w14:paraId="08D26105" w14:textId="77777777" w:rsidR="00115F75" w:rsidRPr="00CF54E7" w:rsidRDefault="00115F75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F54E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>Vrsta publikacija kojima se osnažuju knjižnični fondovi za istraživanja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više od 50% publikacije čine</w:t>
            </w:r>
          </w:p>
          <w:p w14:paraId="09E0B9E3" w14:textId="77777777" w:rsidR="00115F75" w:rsidRPr="001C1BAE" w:rsidRDefault="00115F75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F54E7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0D47EE5E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20</w:t>
            </w:r>
          </w:p>
        </w:tc>
      </w:tr>
      <w:tr w:rsidR="00115F75" w:rsidRPr="00757563" w14:paraId="14F1B277" w14:textId="77777777" w:rsidTr="00E6384E">
        <w:tc>
          <w:tcPr>
            <w:tcW w:w="7225" w:type="dxa"/>
          </w:tcPr>
          <w:p w14:paraId="09445F06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Popularna knjiga i ostale publikacije</w:t>
            </w:r>
          </w:p>
        </w:tc>
        <w:tc>
          <w:tcPr>
            <w:tcW w:w="1837" w:type="dxa"/>
            <w:vAlign w:val="center"/>
          </w:tcPr>
          <w:p w14:paraId="1EFE1829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115F75" w:rsidRPr="00757563" w14:paraId="469ED1B7" w14:textId="77777777" w:rsidTr="00E6384E">
        <w:tc>
          <w:tcPr>
            <w:tcW w:w="7225" w:type="dxa"/>
          </w:tcPr>
          <w:p w14:paraId="17584358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Stručna knijga</w:t>
            </w:r>
          </w:p>
        </w:tc>
        <w:tc>
          <w:tcPr>
            <w:tcW w:w="1837" w:type="dxa"/>
            <w:vAlign w:val="center"/>
          </w:tcPr>
          <w:p w14:paraId="301C3EB7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115F75" w:rsidRPr="00757563" w14:paraId="73F3D7CC" w14:textId="77777777" w:rsidTr="00E6384E">
        <w:tc>
          <w:tcPr>
            <w:tcW w:w="7225" w:type="dxa"/>
          </w:tcPr>
          <w:p w14:paraId="55E02E26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Sveučilišni udžbenik</w:t>
            </w:r>
          </w:p>
        </w:tc>
        <w:tc>
          <w:tcPr>
            <w:tcW w:w="1837" w:type="dxa"/>
            <w:vAlign w:val="center"/>
          </w:tcPr>
          <w:p w14:paraId="14574B63" w14:textId="77777777" w:rsidR="00115F75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757563" w14:paraId="33CA8752" w14:textId="77777777" w:rsidTr="00E6384E">
        <w:tc>
          <w:tcPr>
            <w:tcW w:w="7225" w:type="dxa"/>
          </w:tcPr>
          <w:p w14:paraId="6CAAAE35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Leksikografska ili enciklopedijska publikacija</w:t>
            </w:r>
          </w:p>
        </w:tc>
        <w:tc>
          <w:tcPr>
            <w:tcW w:w="1837" w:type="dxa"/>
            <w:vAlign w:val="center"/>
          </w:tcPr>
          <w:p w14:paraId="6AEA2641" w14:textId="77777777" w:rsidR="00115F75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757563" w14:paraId="4803DC8E" w14:textId="77777777" w:rsidTr="00E6384E">
        <w:tc>
          <w:tcPr>
            <w:tcW w:w="7225" w:type="dxa"/>
          </w:tcPr>
          <w:p w14:paraId="7BB62A6E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Znanstveni časopis</w:t>
            </w:r>
          </w:p>
        </w:tc>
        <w:tc>
          <w:tcPr>
            <w:tcW w:w="1837" w:type="dxa"/>
            <w:vAlign w:val="center"/>
          </w:tcPr>
          <w:p w14:paraId="1686AF68" w14:textId="77777777" w:rsidR="00115F75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115F75" w:rsidRPr="00757563" w14:paraId="71EB59B3" w14:textId="77777777" w:rsidTr="00E6384E">
        <w:tc>
          <w:tcPr>
            <w:tcW w:w="7225" w:type="dxa"/>
          </w:tcPr>
          <w:p w14:paraId="57312121" w14:textId="77777777" w:rsidR="00115F75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Znanstvena monografija</w:t>
            </w:r>
          </w:p>
        </w:tc>
        <w:tc>
          <w:tcPr>
            <w:tcW w:w="1837" w:type="dxa"/>
            <w:vAlign w:val="center"/>
          </w:tcPr>
          <w:p w14:paraId="12D0DE43" w14:textId="77777777" w:rsidR="00115F75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20</w:t>
            </w:r>
          </w:p>
        </w:tc>
      </w:tr>
      <w:tr w:rsidR="00115F75" w:rsidRPr="004B15ED" w14:paraId="49C90B41" w14:textId="77777777" w:rsidTr="00E6384E">
        <w:tc>
          <w:tcPr>
            <w:tcW w:w="7225" w:type="dxa"/>
          </w:tcPr>
          <w:p w14:paraId="6CDD0C0E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72461CE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23148E97" w14:textId="77777777" w:rsidTr="00E6384E">
        <w:tc>
          <w:tcPr>
            <w:tcW w:w="7225" w:type="dxa"/>
          </w:tcPr>
          <w:p w14:paraId="40C19A59" w14:textId="77777777" w:rsidR="00115F75" w:rsidRPr="00CF54E7" w:rsidRDefault="00115F75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b) Broj i status planiranih korisnika izdanja</w:t>
            </w:r>
          </w:p>
          <w:p w14:paraId="5E4B2B16" w14:textId="77777777" w:rsidR="00115F75" w:rsidRPr="00CF54E7" w:rsidRDefault="00115F75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04C0D445" w14:textId="77777777" w:rsidR="00115F75" w:rsidRPr="00240F67" w:rsidRDefault="00115F75" w:rsidP="00E638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49C1668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115F75" w:rsidRPr="004B15ED" w14:paraId="62B4DAD0" w14:textId="77777777" w:rsidTr="00E6384E">
        <w:tc>
          <w:tcPr>
            <w:tcW w:w="7225" w:type="dxa"/>
          </w:tcPr>
          <w:p w14:paraId="66AF059A" w14:textId="77777777" w:rsidR="00115F75" w:rsidRPr="001C1BAE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aplikaciji nije jasno navedeno</w:t>
            </w:r>
          </w:p>
        </w:tc>
        <w:tc>
          <w:tcPr>
            <w:tcW w:w="1837" w:type="dxa"/>
            <w:vAlign w:val="center"/>
          </w:tcPr>
          <w:p w14:paraId="6376E179" w14:textId="77777777" w:rsidR="00115F75" w:rsidRPr="001C1BAE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115F75" w:rsidRPr="004B15ED" w14:paraId="2D8E73A4" w14:textId="77777777" w:rsidTr="00E6384E">
        <w:tc>
          <w:tcPr>
            <w:tcW w:w="7225" w:type="dxa"/>
          </w:tcPr>
          <w:p w14:paraId="4F3B4111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100 korisnika</w:t>
            </w:r>
          </w:p>
        </w:tc>
        <w:tc>
          <w:tcPr>
            <w:tcW w:w="1837" w:type="dxa"/>
            <w:vAlign w:val="center"/>
          </w:tcPr>
          <w:p w14:paraId="2F3C0B68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4B15ED" w14:paraId="7E679A4A" w14:textId="77777777" w:rsidTr="00E6384E">
        <w:tc>
          <w:tcPr>
            <w:tcW w:w="7225" w:type="dxa"/>
          </w:tcPr>
          <w:p w14:paraId="4CF732C5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100 do 300 korisnika</w:t>
            </w:r>
          </w:p>
        </w:tc>
        <w:tc>
          <w:tcPr>
            <w:tcW w:w="1837" w:type="dxa"/>
            <w:vAlign w:val="center"/>
          </w:tcPr>
          <w:p w14:paraId="42638163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115F75" w:rsidRPr="004B15ED" w14:paraId="3BAC0FDD" w14:textId="77777777" w:rsidTr="00E6384E">
        <w:tc>
          <w:tcPr>
            <w:tcW w:w="7225" w:type="dxa"/>
          </w:tcPr>
          <w:p w14:paraId="6796F53A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Više od 300 korisnika</w:t>
            </w:r>
          </w:p>
        </w:tc>
        <w:tc>
          <w:tcPr>
            <w:tcW w:w="1837" w:type="dxa"/>
            <w:vAlign w:val="center"/>
          </w:tcPr>
          <w:p w14:paraId="254AA516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4B15ED" w14:paraId="0D35F2E8" w14:textId="77777777" w:rsidTr="00E6384E">
        <w:tc>
          <w:tcPr>
            <w:tcW w:w="7225" w:type="dxa"/>
          </w:tcPr>
          <w:p w14:paraId="52E96714" w14:textId="77777777" w:rsidR="00115F75" w:rsidRPr="000A7B97" w:rsidRDefault="00115F75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F244347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09D65D30" w14:textId="77777777" w:rsidTr="00E6384E">
        <w:tc>
          <w:tcPr>
            <w:tcW w:w="7225" w:type="dxa"/>
          </w:tcPr>
          <w:p w14:paraId="69B46846" w14:textId="77777777" w:rsidR="00115F75" w:rsidRPr="00CF54E7" w:rsidRDefault="00115F75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F54E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Recentnost izdanja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– više od 75% publikacija čine</w:t>
            </w:r>
          </w:p>
          <w:p w14:paraId="491135E6" w14:textId="77777777" w:rsidR="00115F75" w:rsidRPr="00CF54E7" w:rsidRDefault="00115F75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344D84AF" w14:textId="77777777" w:rsidR="00115F75" w:rsidRPr="00240F67" w:rsidRDefault="00115F75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CE7F608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115F75" w:rsidRPr="004B15ED" w14:paraId="253AD4A2" w14:textId="77777777" w:rsidTr="00E6384E">
        <w:tc>
          <w:tcPr>
            <w:tcW w:w="7225" w:type="dxa"/>
          </w:tcPr>
          <w:p w14:paraId="7FC1AA77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Knjige izdane 2015. godine i ranije</w:t>
            </w:r>
          </w:p>
        </w:tc>
        <w:tc>
          <w:tcPr>
            <w:tcW w:w="1837" w:type="dxa"/>
            <w:vAlign w:val="center"/>
          </w:tcPr>
          <w:p w14:paraId="43B581A1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115F75" w:rsidRPr="004B15ED" w14:paraId="7C0DC8F0" w14:textId="77777777" w:rsidTr="00E6384E">
        <w:tc>
          <w:tcPr>
            <w:tcW w:w="7225" w:type="dxa"/>
          </w:tcPr>
          <w:p w14:paraId="5CFC07D7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Knjige izdane između 2016. i 2021. godine</w:t>
            </w:r>
          </w:p>
        </w:tc>
        <w:tc>
          <w:tcPr>
            <w:tcW w:w="1837" w:type="dxa"/>
            <w:vAlign w:val="center"/>
          </w:tcPr>
          <w:p w14:paraId="4BC5BDC3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4B15ED" w14:paraId="1D4229C3" w14:textId="77777777" w:rsidTr="00E6384E">
        <w:tc>
          <w:tcPr>
            <w:tcW w:w="7225" w:type="dxa"/>
          </w:tcPr>
          <w:p w14:paraId="37E29CFE" w14:textId="77777777" w:rsidR="00115F75" w:rsidRPr="000A7B97" w:rsidRDefault="00115F75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Knjige izdane 2022. godine i kasnije</w:t>
            </w:r>
          </w:p>
        </w:tc>
        <w:tc>
          <w:tcPr>
            <w:tcW w:w="1837" w:type="dxa"/>
            <w:vAlign w:val="center"/>
          </w:tcPr>
          <w:p w14:paraId="0BAD9538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4B15ED" w14:paraId="3B076EF2" w14:textId="77777777" w:rsidTr="00E6384E">
        <w:tc>
          <w:tcPr>
            <w:tcW w:w="7225" w:type="dxa"/>
          </w:tcPr>
          <w:p w14:paraId="0E48DBF5" w14:textId="77777777" w:rsidR="00115F75" w:rsidRPr="000A7B97" w:rsidRDefault="00115F75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C2B0FBC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0F4455B6" w14:textId="77777777" w:rsidTr="00E6384E">
        <w:tc>
          <w:tcPr>
            <w:tcW w:w="7225" w:type="dxa"/>
          </w:tcPr>
          <w:p w14:paraId="273816FA" w14:textId="77777777" w:rsidR="00115F75" w:rsidRPr="000A7B97" w:rsidRDefault="00115F75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DD63F3A" w14:textId="77777777" w:rsidR="00115F75" w:rsidRPr="000A7B97" w:rsidRDefault="00115F75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15F75" w:rsidRPr="004B15ED" w14:paraId="722337A8" w14:textId="77777777" w:rsidTr="00E6384E">
        <w:tc>
          <w:tcPr>
            <w:tcW w:w="7225" w:type="dxa"/>
          </w:tcPr>
          <w:p w14:paraId="4B98DF17" w14:textId="77777777" w:rsidR="00115F75" w:rsidRPr="001C1BAE" w:rsidRDefault="00115F75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2B34322" w14:textId="77777777" w:rsidR="00115F75" w:rsidRPr="001C1BAE" w:rsidRDefault="00115F75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C1B0CBC" w14:textId="77777777" w:rsidR="00115F75" w:rsidRDefault="00115F75" w:rsidP="00115F7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4C466EE" w14:textId="77777777" w:rsidR="00115F75" w:rsidRDefault="00115F75" w:rsidP="00115F7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DADA21C" w14:textId="77777777" w:rsidR="00115F75" w:rsidRPr="00466748" w:rsidRDefault="00115F75" w:rsidP="00115F7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930EA5B" w14:textId="77777777" w:rsidR="00115F75" w:rsidRDefault="00115F75" w:rsidP="00115F75">
      <w:pP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br w:type="page"/>
      </w:r>
    </w:p>
    <w:sectPr w:rsidR="0011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0075">
    <w:abstractNumId w:val="44"/>
  </w:num>
  <w:num w:numId="2" w16cid:durableId="6063669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228836">
    <w:abstractNumId w:val="18"/>
  </w:num>
  <w:num w:numId="4" w16cid:durableId="972558887">
    <w:abstractNumId w:val="46"/>
  </w:num>
  <w:num w:numId="5" w16cid:durableId="1686243910">
    <w:abstractNumId w:val="23"/>
  </w:num>
  <w:num w:numId="6" w16cid:durableId="1948609995">
    <w:abstractNumId w:val="9"/>
  </w:num>
  <w:num w:numId="7" w16cid:durableId="1403605420">
    <w:abstractNumId w:val="4"/>
  </w:num>
  <w:num w:numId="8" w16cid:durableId="1405762571">
    <w:abstractNumId w:val="21"/>
  </w:num>
  <w:num w:numId="9" w16cid:durableId="1587642053">
    <w:abstractNumId w:val="32"/>
  </w:num>
  <w:num w:numId="10" w16cid:durableId="1753576783">
    <w:abstractNumId w:val="39"/>
  </w:num>
  <w:num w:numId="11" w16cid:durableId="321005224">
    <w:abstractNumId w:val="28"/>
  </w:num>
  <w:num w:numId="12" w16cid:durableId="1876844538">
    <w:abstractNumId w:val="26"/>
  </w:num>
  <w:num w:numId="13" w16cid:durableId="909342998">
    <w:abstractNumId w:val="11"/>
  </w:num>
  <w:num w:numId="14" w16cid:durableId="1389572794">
    <w:abstractNumId w:val="2"/>
  </w:num>
  <w:num w:numId="15" w16cid:durableId="2053728340">
    <w:abstractNumId w:val="24"/>
  </w:num>
  <w:num w:numId="16" w16cid:durableId="207491805">
    <w:abstractNumId w:val="29"/>
  </w:num>
  <w:num w:numId="17" w16cid:durableId="783576783">
    <w:abstractNumId w:val="8"/>
  </w:num>
  <w:num w:numId="18" w16cid:durableId="1943951998">
    <w:abstractNumId w:val="14"/>
  </w:num>
  <w:num w:numId="19" w16cid:durableId="135614672">
    <w:abstractNumId w:val="3"/>
  </w:num>
  <w:num w:numId="20" w16cid:durableId="517932202">
    <w:abstractNumId w:val="6"/>
  </w:num>
  <w:num w:numId="21" w16cid:durableId="1263799774">
    <w:abstractNumId w:val="20"/>
  </w:num>
  <w:num w:numId="22" w16cid:durableId="1515802785">
    <w:abstractNumId w:val="42"/>
  </w:num>
  <w:num w:numId="23" w16cid:durableId="1380203016">
    <w:abstractNumId w:val="30"/>
  </w:num>
  <w:num w:numId="24" w16cid:durableId="1515343193">
    <w:abstractNumId w:val="41"/>
  </w:num>
  <w:num w:numId="25" w16cid:durableId="885411855">
    <w:abstractNumId w:val="40"/>
  </w:num>
  <w:num w:numId="26" w16cid:durableId="1321546202">
    <w:abstractNumId w:val="5"/>
  </w:num>
  <w:num w:numId="27" w16cid:durableId="1835101883">
    <w:abstractNumId w:val="48"/>
  </w:num>
  <w:num w:numId="28" w16cid:durableId="1683776444">
    <w:abstractNumId w:val="22"/>
  </w:num>
  <w:num w:numId="29" w16cid:durableId="91442091">
    <w:abstractNumId w:val="0"/>
  </w:num>
  <w:num w:numId="30" w16cid:durableId="905333493">
    <w:abstractNumId w:val="47"/>
  </w:num>
  <w:num w:numId="31" w16cid:durableId="1185750144">
    <w:abstractNumId w:val="34"/>
  </w:num>
  <w:num w:numId="32" w16cid:durableId="1953515115">
    <w:abstractNumId w:val="15"/>
  </w:num>
  <w:num w:numId="33" w16cid:durableId="1300114591">
    <w:abstractNumId w:val="31"/>
  </w:num>
  <w:num w:numId="34" w16cid:durableId="2111704541">
    <w:abstractNumId w:val="33"/>
  </w:num>
  <w:num w:numId="35" w16cid:durableId="1597665790">
    <w:abstractNumId w:val="10"/>
  </w:num>
  <w:num w:numId="36" w16cid:durableId="62719662">
    <w:abstractNumId w:val="13"/>
  </w:num>
  <w:num w:numId="37" w16cid:durableId="1706441620">
    <w:abstractNumId w:val="12"/>
  </w:num>
  <w:num w:numId="38" w16cid:durableId="924267248">
    <w:abstractNumId w:val="36"/>
  </w:num>
  <w:num w:numId="39" w16cid:durableId="1164006320">
    <w:abstractNumId w:val="17"/>
  </w:num>
  <w:num w:numId="40" w16cid:durableId="2147161092">
    <w:abstractNumId w:val="19"/>
  </w:num>
  <w:num w:numId="41" w16cid:durableId="98529235">
    <w:abstractNumId w:val="16"/>
  </w:num>
  <w:num w:numId="42" w16cid:durableId="1065104340">
    <w:abstractNumId w:val="35"/>
  </w:num>
  <w:num w:numId="43" w16cid:durableId="18048890">
    <w:abstractNumId w:val="38"/>
  </w:num>
  <w:num w:numId="44" w16cid:durableId="497843284">
    <w:abstractNumId w:val="37"/>
  </w:num>
  <w:num w:numId="45" w16cid:durableId="1604993222">
    <w:abstractNumId w:val="43"/>
  </w:num>
  <w:num w:numId="46" w16cid:durableId="2033796728">
    <w:abstractNumId w:val="7"/>
  </w:num>
  <w:num w:numId="47" w16cid:durableId="1100760093">
    <w:abstractNumId w:val="27"/>
  </w:num>
  <w:num w:numId="48" w16cid:durableId="1237787661">
    <w:abstractNumId w:val="1"/>
  </w:num>
  <w:num w:numId="49" w16cid:durableId="956838335">
    <w:abstractNumId w:val="25"/>
  </w:num>
  <w:num w:numId="50" w16cid:durableId="1063955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5"/>
    <w:rsid w:val="00115F75"/>
    <w:rsid w:val="006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789"/>
  <w15:chartTrackingRefBased/>
  <w15:docId w15:val="{C159CAE6-E30B-4D3C-9A35-7058B84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75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7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115F75"/>
  </w:style>
  <w:style w:type="character" w:styleId="Strong">
    <w:name w:val="Strong"/>
    <w:basedOn w:val="DefaultParagraphFont"/>
    <w:uiPriority w:val="22"/>
    <w:qFormat/>
    <w:rsid w:val="00115F75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5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F75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5F75"/>
    <w:rPr>
      <w:sz w:val="16"/>
      <w:szCs w:val="16"/>
    </w:rPr>
  </w:style>
  <w:style w:type="character" w:styleId="Hyperlink">
    <w:name w:val="Hyperlink"/>
    <w:unhideWhenUsed/>
    <w:rsid w:val="00115F7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F75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F7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F7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F75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75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115F75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Gost2</cp:lastModifiedBy>
  <cp:revision>1</cp:revision>
  <dcterms:created xsi:type="dcterms:W3CDTF">2025-05-16T01:35:00Z</dcterms:created>
  <dcterms:modified xsi:type="dcterms:W3CDTF">2025-05-16T01:36:00Z</dcterms:modified>
</cp:coreProperties>
</file>